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8" w:rsidRPr="001C18B3" w:rsidRDefault="006E28FB" w:rsidP="00E54A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C18B3">
        <w:rPr>
          <w:rFonts w:ascii="Arial" w:hAnsi="Arial" w:cs="Arial"/>
          <w:b/>
          <w:bCs/>
          <w:sz w:val="24"/>
          <w:szCs w:val="24"/>
          <w:u w:val="single"/>
        </w:rPr>
        <w:t>Obowiązek</w:t>
      </w:r>
      <w:r w:rsidR="002958D0" w:rsidRPr="001C18B3">
        <w:rPr>
          <w:rFonts w:ascii="Arial" w:hAnsi="Arial" w:cs="Arial"/>
          <w:b/>
          <w:bCs/>
          <w:sz w:val="24"/>
          <w:szCs w:val="24"/>
          <w:u w:val="single"/>
        </w:rPr>
        <w:t xml:space="preserve"> INFORMACYJNY według RODO </w:t>
      </w:r>
    </w:p>
    <w:p w:rsidR="00E54A88" w:rsidRPr="001C18B3" w:rsidRDefault="00E54A88" w:rsidP="00E54A8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58D0" w:rsidRPr="001C18B3" w:rsidRDefault="00E54A88" w:rsidP="00E54A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58D0" w:rsidRPr="001C18B3">
        <w:rPr>
          <w:rFonts w:ascii="Arial" w:hAnsi="Arial" w:cs="Arial"/>
          <w:color w:val="000000"/>
          <w:sz w:val="24"/>
          <w:szCs w:val="24"/>
        </w:rPr>
        <w:t xml:space="preserve">rozporządzenia Parlamentu Europejskiego i Rady (UE) </w:t>
      </w:r>
      <w:r w:rsidR="002958D0" w:rsidRPr="001C18B3">
        <w:rPr>
          <w:rFonts w:ascii="Arial" w:eastAsia="Times New Roman" w:hAnsi="Arial" w:cs="Arial"/>
          <w:sz w:val="24"/>
          <w:szCs w:val="24"/>
          <w:lang w:eastAsia="pl-PL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="002958D0" w:rsidRPr="001C18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Dz.U.UE.L.2016.119.1,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informujemy, że:</w:t>
      </w:r>
    </w:p>
    <w:p w:rsidR="00436934" w:rsidRPr="001C18B3" w:rsidRDefault="00436934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958D0" w:rsidRPr="001C18B3" w:rsidRDefault="002958D0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administratorem Twoich  danych osobowych jest 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Wojewódzki Ośrodek Ruchu Drogowego w Łomży</w:t>
      </w:r>
    </w:p>
    <w:p w:rsidR="002958D0" w:rsidRPr="001C18B3" w:rsidRDefault="002958D0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administrator wyznaczył inspektora ochrony danych osobowych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którym możesz się </w:t>
      </w:r>
      <w:r w:rsidR="00A342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skontaktować pod adresem: inspektor@word.lomza.pl</w:t>
      </w:r>
    </w:p>
    <w:p w:rsidR="002958D0" w:rsidRPr="001C18B3" w:rsidRDefault="002958D0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Twoje  dane osobowe przetwarzane będą w celu </w:t>
      </w:r>
      <w:r w:rsidR="003A0E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wykonywania działalności 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WORD </w:t>
      </w:r>
      <w:r w:rsidR="003A0E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szczególności w zakresie </w:t>
      </w:r>
      <w:r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realizacji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obowiązków wynikających z ustawy o kierujących pojazdami, ustawy o ruchu drogowym, ustawy o transporcie drogowym i </w:t>
      </w:r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rozporządzeń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wykonawczych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</w:t>
      </w:r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egzaminowania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osób </w:t>
      </w:r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ubiegających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9632C">
        <w:rPr>
          <w:rFonts w:ascii="Arial" w:hAnsi="Arial" w:cs="Arial"/>
          <w:sz w:val="24"/>
          <w:szCs w:val="24"/>
        </w:rPr>
        <w:t>o uprawnienia do kierowania pojazdami</w:t>
      </w:r>
      <w:r w:rsidR="008C6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wykonywania umów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54A88" w:rsidRPr="001C18B3">
        <w:rPr>
          <w:rFonts w:ascii="Arial" w:hAnsi="Arial" w:cs="Arial"/>
          <w:sz w:val="24"/>
          <w:szCs w:val="24"/>
        </w:rPr>
        <w:t xml:space="preserve"> Dane osobowe przetwarzane są w przypadkach, w których przepisy prawa nakładają obowiązek  przetwarzania takich danych osobowych lub gdy przetwarzanie to jest niezbędne </w:t>
      </w:r>
      <w:r w:rsidR="00E54A88" w:rsidRPr="001C18B3">
        <w:rPr>
          <w:rStyle w:val="text-justify"/>
          <w:rFonts w:ascii="Arial" w:hAnsi="Arial" w:cs="Arial"/>
          <w:sz w:val="24"/>
          <w:szCs w:val="24"/>
        </w:rPr>
        <w:t>do zawarcia i wykonania umowy, której jesteś stroną</w:t>
      </w:r>
      <w:r w:rsidR="00F0088B">
        <w:rPr>
          <w:rStyle w:val="text-justify"/>
          <w:rFonts w:ascii="Arial" w:hAnsi="Arial" w:cs="Arial"/>
          <w:sz w:val="24"/>
          <w:szCs w:val="24"/>
        </w:rPr>
        <w:t xml:space="preserve"> oraz na podstawie zgody</w:t>
      </w:r>
      <w:r w:rsidR="009810F4">
        <w:rPr>
          <w:rStyle w:val="text-justify"/>
          <w:rFonts w:ascii="Arial" w:hAnsi="Arial" w:cs="Arial"/>
          <w:sz w:val="24"/>
          <w:szCs w:val="24"/>
        </w:rPr>
        <w:t>;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kategorie danych osobowych obejmują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m.in.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kontaktowe, adresy mailowe, numery identyfikacyjne;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odbiorcą Twoich  danych osobowych mogą być podmioty przetwarzające dane 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naszym imieniu na podstawie umowy powierzenia przetwarzania danych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podmioty współpracujące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podmiot</w:t>
      </w:r>
      <w:r w:rsidR="004A34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zobowiązane do tego na podstawie przepisów prawa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Twoje  dane osobowe nie będą przekazywane do państwa trzeciego ani organizacji międzynarodowej;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Twoje  dane osobowe będą przechowywane do realizacji </w:t>
      </w:r>
      <w:r w:rsidR="00E54A88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obsługi 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bieżącej działalności </w:t>
      </w:r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Wojewódzkiego Ośrodka</w:t>
      </w:r>
      <w:bookmarkStart w:id="0" w:name="_GoBack"/>
      <w:bookmarkEnd w:id="0"/>
      <w:r w:rsidR="00896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Ruchu Drogowego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do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czasu wycofania przez Ciebie zgody na przetwarzanie danych;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posiadasz </w:t>
      </w:r>
      <w:r w:rsidR="002958D0" w:rsidRPr="001C18B3">
        <w:rPr>
          <w:rStyle w:val="text-justify"/>
          <w:rFonts w:ascii="Arial" w:hAnsi="Arial" w:cs="Arial"/>
          <w:sz w:val="24"/>
          <w:szCs w:val="24"/>
        </w:rPr>
        <w:t xml:space="preserve"> prawo żądania  dostępu do danych osobowych</w:t>
      </w:r>
      <w:r w:rsidR="004A347F">
        <w:rPr>
          <w:rStyle w:val="text-justify"/>
          <w:rFonts w:ascii="Arial" w:hAnsi="Arial" w:cs="Arial"/>
          <w:sz w:val="24"/>
          <w:szCs w:val="24"/>
        </w:rPr>
        <w:t>,</w:t>
      </w:r>
      <w:r w:rsidR="002958D0" w:rsidRPr="001C18B3">
        <w:rPr>
          <w:rStyle w:val="text-justify"/>
          <w:rFonts w:ascii="Arial" w:hAnsi="Arial" w:cs="Arial"/>
          <w:sz w:val="24"/>
          <w:szCs w:val="24"/>
        </w:rPr>
        <w:t xml:space="preserve"> ich sprostowania, usunięcia lub ograniczenia przetwarzania oraz prawo do wniesienia sprzeciwu wobec przetwarzania, prawo do przenoszenia danych, a także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do cofnięcia zgody w dowolnym momencie bez wpływu na zgodność z prawem przetwarzania, którego dokonano na podstawie zgody przed jej cofnięciem; 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masz prawo wniesienia skargi do organu nadzorczego, </w:t>
      </w:r>
      <w:r w:rsidR="00E90A84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uznasz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iż przetwarzanie danych</w:t>
      </w:r>
      <w:r w:rsidR="00E90A84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osobowych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Rozporządzenia UE w sprawie ochrony osób fizycznych w związku z przetwarzaniem danych osobowych i swobodnym przepływem takich danych z dnia 27 kwietnia 2016 r.;</w:t>
      </w:r>
    </w:p>
    <w:p w:rsidR="002958D0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tam gdzie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danych osobowych jest dobrowolne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konsekwencją niepodania danych osobowych będzie brak możliwości</w:t>
      </w:r>
      <w:r w:rsidR="00E90A84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skontaktowania się z Tobą osobiście</w:t>
      </w:r>
      <w:r w:rsidR="009810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E54A88" w:rsidRPr="001C18B3" w:rsidRDefault="00A342A5" w:rsidP="00295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decyzje podejmowane wobec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Twoich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osobowych nie </w:t>
      </w:r>
      <w:r w:rsidR="002958D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 podejmowanie w sposób zauto</w:t>
      </w:r>
      <w:r w:rsidR="005140E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matyzowany, w tym 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="005140E0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</w:t>
      </w:r>
      <w:r w:rsidR="00FD0009" w:rsidRPr="001C1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poddawane profilowaniu</w:t>
      </w:r>
      <w:r w:rsidR="00F00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958D0" w:rsidRPr="001C18B3" w:rsidRDefault="002958D0" w:rsidP="00295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8BA" w:rsidRDefault="00BD38BA"/>
    <w:sectPr w:rsidR="00BD38BA" w:rsidSect="00B9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C7"/>
    <w:multiLevelType w:val="hybridMultilevel"/>
    <w:tmpl w:val="7DBC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6FF4"/>
    <w:multiLevelType w:val="multilevel"/>
    <w:tmpl w:val="6024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4DA7"/>
    <w:multiLevelType w:val="hybridMultilevel"/>
    <w:tmpl w:val="4A4E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58D0"/>
    <w:rsid w:val="001C18B3"/>
    <w:rsid w:val="002958D0"/>
    <w:rsid w:val="002B4215"/>
    <w:rsid w:val="002F7F5D"/>
    <w:rsid w:val="003A0E8B"/>
    <w:rsid w:val="00436934"/>
    <w:rsid w:val="004A347F"/>
    <w:rsid w:val="005140E0"/>
    <w:rsid w:val="00567FD3"/>
    <w:rsid w:val="006E28FB"/>
    <w:rsid w:val="00844645"/>
    <w:rsid w:val="0089632C"/>
    <w:rsid w:val="008C61A5"/>
    <w:rsid w:val="00933528"/>
    <w:rsid w:val="009810F4"/>
    <w:rsid w:val="00A342A5"/>
    <w:rsid w:val="00B97EB6"/>
    <w:rsid w:val="00BD38BA"/>
    <w:rsid w:val="00CA7BAC"/>
    <w:rsid w:val="00E34059"/>
    <w:rsid w:val="00E54A88"/>
    <w:rsid w:val="00E90A84"/>
    <w:rsid w:val="00F0088B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2958D0"/>
  </w:style>
  <w:style w:type="paragraph" w:styleId="Akapitzlist">
    <w:name w:val="List Paragraph"/>
    <w:basedOn w:val="Normalny"/>
    <w:uiPriority w:val="34"/>
    <w:qFormat/>
    <w:rsid w:val="0029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Czarek</cp:lastModifiedBy>
  <cp:revision>2</cp:revision>
  <dcterms:created xsi:type="dcterms:W3CDTF">2018-05-24T05:58:00Z</dcterms:created>
  <dcterms:modified xsi:type="dcterms:W3CDTF">2018-05-24T05:58:00Z</dcterms:modified>
</cp:coreProperties>
</file>